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4394"/>
      </w:tblGrid>
      <w:tr w:rsidR="00572C40" w:rsidRPr="00430F12" w:rsidTr="0076781C">
        <w:tc>
          <w:tcPr>
            <w:tcW w:w="4928" w:type="dxa"/>
            <w:shd w:val="clear" w:color="auto" w:fill="auto"/>
          </w:tcPr>
          <w:p w:rsidR="00572C40" w:rsidRPr="00430F12" w:rsidRDefault="00572C40" w:rsidP="0076781C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4394" w:type="dxa"/>
            <w:shd w:val="clear" w:color="auto" w:fill="auto"/>
          </w:tcPr>
          <w:p w:rsidR="00572C40" w:rsidRPr="00430F12" w:rsidRDefault="00572C40" w:rsidP="0076781C">
            <w:pPr>
              <w:pStyle w:val="ConsPlusNormal"/>
              <w:shd w:val="clear" w:color="auto" w:fill="FFFFFF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24</w:t>
            </w:r>
          </w:p>
          <w:p w:rsidR="00572C40" w:rsidRPr="00430F12" w:rsidRDefault="00572C40" w:rsidP="0076781C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30F12">
              <w:rPr>
                <w:rFonts w:ascii="Times New Roman" w:hAnsi="Times New Roman" w:cs="Times New Roman"/>
                <w:sz w:val="24"/>
                <w:szCs w:val="24"/>
              </w:rPr>
              <w:t>к Закону Липецкой области</w:t>
            </w:r>
          </w:p>
          <w:p w:rsidR="00572C40" w:rsidRPr="00430F12" w:rsidRDefault="00572C40" w:rsidP="0076781C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30F12">
              <w:rPr>
                <w:rFonts w:ascii="Times New Roman" w:hAnsi="Times New Roman" w:cs="Times New Roman"/>
                <w:sz w:val="24"/>
                <w:szCs w:val="24"/>
              </w:rPr>
              <w:t>"Об областном бюджете на 2018 год и на плановый период 2019 и 2020 годов"</w:t>
            </w:r>
          </w:p>
          <w:p w:rsidR="00572C40" w:rsidRPr="00430F12" w:rsidRDefault="00572C40" w:rsidP="0076781C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72C40" w:rsidRDefault="00572C40" w:rsidP="00572C40">
      <w:pPr>
        <w:pStyle w:val="ConsPlusNormal"/>
        <w:jc w:val="both"/>
      </w:pPr>
      <w:r>
        <w:t xml:space="preserve"> </w:t>
      </w:r>
    </w:p>
    <w:p w:rsidR="00572C40" w:rsidRDefault="00572C40" w:rsidP="00572C4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72C4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Дотации  на  выравнивание  бюджетной  обеспеченности </w:t>
      </w:r>
    </w:p>
    <w:p w:rsidR="001259D6" w:rsidRDefault="00572C40" w:rsidP="00572C4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72C4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поселений  на  2018  год</w:t>
      </w:r>
    </w:p>
    <w:tbl>
      <w:tblPr>
        <w:tblW w:w="9229" w:type="dxa"/>
        <w:tblInd w:w="93" w:type="dxa"/>
        <w:tblLook w:val="04A0" w:firstRow="1" w:lastRow="0" w:firstColumn="1" w:lastColumn="0" w:noHBand="0" w:noVBand="1"/>
      </w:tblPr>
      <w:tblGrid>
        <w:gridCol w:w="6520"/>
        <w:gridCol w:w="2709"/>
      </w:tblGrid>
      <w:tr w:rsidR="00572C40" w:rsidRPr="00572C40" w:rsidTr="00F30B40">
        <w:trPr>
          <w:trHeight w:val="390"/>
        </w:trPr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                 </w:t>
            </w:r>
            <w:r w:rsidRPr="00572C40">
              <w:rPr>
                <w:rFonts w:ascii="Times New Roman" w:eastAsia="Times New Roman" w:hAnsi="Times New Roman"/>
                <w:bCs/>
                <w:lang w:eastAsia="ru-RU"/>
              </w:rPr>
              <w:t>(руб.)</w:t>
            </w:r>
          </w:p>
        </w:tc>
      </w:tr>
      <w:tr w:rsidR="00572C40" w:rsidRPr="00850833" w:rsidTr="00F30B40">
        <w:trPr>
          <w:trHeight w:val="409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C40" w:rsidRPr="00850833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85083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Наименование  муниципальных  образований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C40" w:rsidRPr="00850833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85083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572C4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Воловский</w:t>
            </w:r>
            <w:proofErr w:type="spellEnd"/>
            <w:r w:rsidRPr="00572C4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24 589 500,00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Большеивановский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1 600 100,00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Большовский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1 969 700,00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Васильевский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1 737 100,00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Верхнечесноченский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1 725 200,00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Воловский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738 100,00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Воловчинский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2 019 900,00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Гатищенский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1 616 200,00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Замарайский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1 683 600,00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Захаровский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1 392 800,00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Липовский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1 715 200,00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Ломигорский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1 811 300,00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Набережанский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1 772 200,00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Ожогинский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1 792 000,00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Спасский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1 294 900,00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gram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Юрской</w:t>
            </w:r>
            <w:proofErr w:type="gram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1 721 200,00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572C4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Грязинский</w:t>
            </w:r>
            <w:proofErr w:type="spellEnd"/>
            <w:r w:rsidRPr="00572C4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89 478 100,00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Большесамовецкий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4 139 000,00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Бутырский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83 000,00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Верхнетелелюйский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2 334 400,00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Грязинский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2 267 000,00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Двуреченский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3 654 000,00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Карамышевский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3 701 400,00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Княжебайгорский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3 210 000,00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Коробовский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1 586 400,00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Кузовский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3 656 000,00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Петровский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3 894 000,00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Плехановский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2 115 000,00   </w:t>
            </w:r>
          </w:p>
        </w:tc>
      </w:tr>
      <w:tr w:rsidR="00572C40" w:rsidRPr="00572C40" w:rsidTr="00572C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Сошкинский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4 144 000,00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Телелюйский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2 867 400,00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Фащевский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1 033 400,00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Ярлуковский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2 736 100,00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Городское поселение город Грязи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48 057 000,00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572C4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Данковский</w:t>
            </w:r>
            <w:proofErr w:type="spellEnd"/>
            <w:r w:rsidRPr="00572C4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14 737 700,00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Баловневский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85 700,00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Березовский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1 392 100,00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Бигильдинский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46 600,00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Воскресенский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18 900,00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Кудрявщинский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1 196 100,00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Малинковский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1 149 900,00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Новоникольский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11 900,00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Октябрьский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735 500,00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Перехвальский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1 178 500,00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Полибинский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1 255 000,00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Спешнево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-Ивановский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88 300,00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Тепловский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970 500,00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Требунский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20 000,00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Ягодновский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706 600,00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Городское поселение город Данков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5 882 100,00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572C4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Добринский</w:t>
            </w:r>
            <w:proofErr w:type="spellEnd"/>
            <w:r w:rsidRPr="00572C4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41 212 600,00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Березнеговатский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547 600,00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Богородицкий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8 184 100,00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Верхнематренский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1 603 800,00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Демшинский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1 202 000,00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Добринский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4 909 000,00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Дубовской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3 777 100,00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Дуровский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1 412 100,00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Каверинский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3 500,00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Мазейский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2 136 600,00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Нижнематренский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1 676 900,00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Новочеркутинский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19 700,00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Петровский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5 261 000,00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Пушкинский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1 243 500,00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Среднематренский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1 460 600,00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Талицкий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3 455 300,00   </w:t>
            </w:r>
          </w:p>
        </w:tc>
      </w:tr>
      <w:tr w:rsidR="00572C40" w:rsidRPr="00572C40" w:rsidTr="00572C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Сельское поселение Тихвинский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1 668 600,00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Хворостянский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2 651 200,00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572C4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Добровский</w:t>
            </w:r>
            <w:proofErr w:type="spellEnd"/>
            <w:r w:rsidRPr="00572C4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22 635 900,00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Больше-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Хомутецкий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1 200,00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Борисовский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1 968 400,00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Волченский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1 341 000,00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Екатериновский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1 523 000,00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Замартыновский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1 298 000,00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Каликинский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2 346 200,00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Кореневщинский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1 200,00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Кривецкий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1 507 000,00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Крутовский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1 184 000,00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Махоновский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1 611 000,00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Панинский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1 200,00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Поройский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1 590 700,00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Преображеновский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1 255 600,00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Путятинский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1 546 200,00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Ратчинский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1 934 000,00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Трубетчинский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3 527 200,00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572C4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Долгоруковский</w:t>
            </w:r>
            <w:proofErr w:type="spellEnd"/>
            <w:r w:rsidRPr="00572C4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20 910 000,00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Большебоевский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1 282 400,00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Верхнеломовецкий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1 471 200,00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Веселовский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1 627 200,00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Войсковоказинский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1 976 200,00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Вязовицкий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1 561 000,00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Грызловский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9 400,00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Долгоруковский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5 345 500,00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Долгушинский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1 753 600,00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Дубовецкий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15 300,00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Жерновский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1 491 200,00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Меньшеколодезский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699 900,00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Свишенский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1 081 200,00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Слепухинский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2 139 700,00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Стегаловский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456 200,00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Елецкий район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32 295 300,00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Архангельский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2 418 000,00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Большеизвальский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1 788 700,00   </w:t>
            </w:r>
          </w:p>
        </w:tc>
      </w:tr>
      <w:tr w:rsidR="00572C40" w:rsidRPr="00572C40" w:rsidTr="00572C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Волчанский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1 429 900,00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Воронецкий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1 704 000,00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Голиковский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1 934 300,00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Елецкий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713 000,00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Казацкий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3 780 400,00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Колосовский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2 026 000,00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Лавский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3 705 000,00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Малобоевский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1 891 800,00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Нижневоргольский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1 417 000,00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Пищулинский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2 275 700,00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Сокольский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2 992 600,00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Федоровский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1 790 700,00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Черкасский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2 428 200,00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Задонский район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34 637 200,00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Болховской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5 400,00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Бутырский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1 220 100,00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Верхнеказаченский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4 543 000,00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Верхнестуденецкий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1 118 400,00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Гнилушинский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2 512 900,00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Донской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6 482 100,00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Калабинский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1 277 400,00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Каменский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5 900,00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Камышевский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1 571 600,00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Кашарский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2 744 600,00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Ксизовский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559 200,00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Ольшанский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1 414 600,00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Рогожинский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2 891 000,00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Скорняковский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371 000,00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Тимирязевский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606 000,00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Хмелинецкий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2 405 800,00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Юрьевский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1 797 000,00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Городское поселение город Задонск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3 111 200,00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572C4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Измалковский</w:t>
            </w:r>
            <w:proofErr w:type="spellEnd"/>
            <w:r w:rsidRPr="00572C4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18 853 600,00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Афанасьевский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2 114 000,00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Васильевский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1 747 500,00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Домовинский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1 502 000,00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Измалковский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1 218 200,00   </w:t>
            </w:r>
          </w:p>
        </w:tc>
      </w:tr>
      <w:tr w:rsidR="00572C40" w:rsidRPr="00572C40" w:rsidTr="00572C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Лебяженский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801 400,00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Петровский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1 891 700,00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Пономаревский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1 387 500,00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Преображенский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245 100,00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Пречистенский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958 800,00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Пятницкий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1 438 500,00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Ровенский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1 692 900,00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Слободской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1 003 000,00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Чернавский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2 853 000,00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572C4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Краснинский</w:t>
            </w:r>
            <w:proofErr w:type="spellEnd"/>
            <w:r w:rsidRPr="00572C4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4 494 900,00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Александровский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1 650 100,00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Гудаловский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341 000,00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Дрезгаловский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6 000,00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Ищеинский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325 000,00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Краснинский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3 000,00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Сотниковский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252 400,00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Суходольский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1 495 400,00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Яблоновский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422 000,00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Лебедянский район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78 781 300,00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Агрономовский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3 267 200,00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Большеизбищенский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789 000,00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Большепоповский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4 212 900,00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Волотовский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1 648 000,00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Вязовский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1 084 100,00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Докторовский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1 456 200,00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Куйманский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1 034 200,00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Кузнецкий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2 000,00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Куликовский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1 555 400,00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Ольховский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1 408 000,00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Павловский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1 599 000,00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Покрово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-Казацкий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4 004 300,00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Слободской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1 935 300,00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Троекуровский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291 300,00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Шовский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1 854 200,00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Яблоневский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1 640 200,00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Городское поселение город Лебедянь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51 000 000,00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Лев-Толстовский район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13 617 200,00   </w:t>
            </w:r>
          </w:p>
        </w:tc>
      </w:tr>
      <w:tr w:rsidR="00572C40" w:rsidRPr="00572C40" w:rsidTr="00572C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Сельское поселение Гагаринский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1 198 800,00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Домачевский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14 100,00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Знаменский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1 108 000,00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Лев-Толстовский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4 931 500,00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Новочемодановский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784 800,00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Октябрьский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639 900,00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gram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Остро-Каменский</w:t>
            </w:r>
            <w:proofErr w:type="gram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1 778 500,00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Первомайский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943 100,00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Топовский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489 700,00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Троицкий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1 728 800,00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Липецкий район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12 829 000,00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Васильевский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1 662 000,00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Вербиловский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920 000,00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Грязновский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1 613 000,00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Ивовский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1 166 000,00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Лубновский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531 000,00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Новодеревенский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3 810 000,00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Новодмитриевский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1 715 000,00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Пружинский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947 000,00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Тележенский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465 000,00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572C4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Становлянский</w:t>
            </w:r>
            <w:proofErr w:type="spellEnd"/>
            <w:r w:rsidRPr="00572C4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19 582 500,00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Георгиевский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145 900,00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Грунино-Воргольский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1 531 400,00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Кирилловский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1 487 500,00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gram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Красно-Полянский</w:t>
            </w:r>
            <w:proofErr w:type="gram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1 810 200,00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Ламской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1 266 900,00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Лесно-Локотецкий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564 700,00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Лукьяновский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1 186 100,00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Михайловский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7 100,00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Огневский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1 958 900,00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Островский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1 402 100,00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Пальна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-Михайловский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4 700,00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Петрищевский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335 500,00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Соловьевский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1 373 500,00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Становлянский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882 000,00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Телегинский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2 119 400,00   </w:t>
            </w:r>
          </w:p>
        </w:tc>
      </w:tr>
      <w:tr w:rsidR="00572C40" w:rsidRPr="00572C40" w:rsidTr="00572C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Сельское поселение Успенский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949 700,00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Чемодановский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1 609 200,00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Ястребиновский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947 700,00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572C4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Тербунский</w:t>
            </w:r>
            <w:proofErr w:type="spellEnd"/>
            <w:r w:rsidRPr="00572C4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23 009 700,00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Березовский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1 528 900,00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Большеполянский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1 758 200,00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Борковский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916 200,00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Вислополянский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1 580 400,00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Зареченский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1 729 200,00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Казинский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4 700,00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Кургано-Головинский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1 830 900,00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Новосильский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1 759 200,00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Озерский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1 502 200,00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Покровский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920 300,00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Солдатский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3 635 900,00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Тербунский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9 200,00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Тербунский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Второй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2 385 100,00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Тульский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1 851 200,00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Урицкий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1 598 100,00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572C4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Усманский</w:t>
            </w:r>
            <w:proofErr w:type="spellEnd"/>
            <w:r w:rsidRPr="00572C4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86 099 500,00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Березняговский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2 013 700,00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Боровской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1 950 700,00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Бреславский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1 835 700,00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Верхне-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Мосоловский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1 462 000,00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Грачевский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1 498 700,00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Девицкий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4 645 700,00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Дмитриевский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1 337 500,00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Дрязгинский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4 608 000,00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Завальновский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2 285 000,00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Излегощенский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1 250 200,00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Кривский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1 440 400,00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Крутче-Байгорский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1 812 500,00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Куликовский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1 565 300,00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Никольский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2 261 000,00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Октябрьский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3 331 800,00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Пашковский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1 826 800,00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Пластинский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1 966 300,00   </w:t>
            </w:r>
          </w:p>
        </w:tc>
      </w:tr>
      <w:tr w:rsidR="00572C40" w:rsidRPr="00572C40" w:rsidTr="006650B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6650B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Поддубровский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6650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2 989 400,00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Пригородный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9 902 000,00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Пушкарский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2 081 700,00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Сторожевской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3 774 000,00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Сторожевско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-Хуторской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2 078 300,00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Студенский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1 656 000,00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Студено-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Высельский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2 016 800,00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Городское поселение город Усмань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24 510 000,00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572C4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Хлевенский</w:t>
            </w:r>
            <w:proofErr w:type="spellEnd"/>
            <w:r w:rsidRPr="00572C4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24 573 200,00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Введенский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2 170 700,00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Верхне-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Колыбельский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2 120 000,00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Воробьевский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2 298 100,00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Ворон-Лозовский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1 766 500,00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Дмитряшевский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1 496 900,00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Елецко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-Лозовский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1 809 900,00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Елец-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Маланинский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1 512 100,00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Конь-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Колодезский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2 664 200,00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Малининский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1 372 800,00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Нижне-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Колыбельский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1 452 900,00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Ново-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Дубовский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1 711 200,00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Отскоченский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1 231 900,00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Синдякинский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1 423 800,00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Фомино-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Негачевский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1 467 200,00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Хлевенский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75 000,00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572C4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Чаплыгинский</w:t>
            </w:r>
            <w:proofErr w:type="spellEnd"/>
            <w:r w:rsidRPr="00572C4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35 913 100,00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Братовский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1 445 500,00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Буховской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1 686 700,00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Ведновский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433 700,00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Демкинский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2 113 800,00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Дубовской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2 538 100,00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Жабинский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1 622 900,00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Зенкинский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761 000,00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Истобенский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716 600,00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Колыбельский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883 600,00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Конюшковский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1 500 100,00   </w:t>
            </w:r>
          </w:p>
        </w:tc>
      </w:tr>
      <w:tr w:rsidR="00572C40" w:rsidRPr="00572C40" w:rsidTr="00572C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Кривополянский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6 068 800,00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Лозовский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1 787 700,00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Ломовской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1 973 200,00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Люблинский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1 262 000,00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Новополянский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1 814 500,00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Петелинский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1 311 900,00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Пиковский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1 266 300,00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Соловской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1 194 200,00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Троекуровский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1 940 700,00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Урусовский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956 200,00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Шишкинский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3 600,00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Юсовский</w:t>
            </w:r>
            <w:proofErr w:type="spellEnd"/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2 628 000,00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Городское поселение город Чаплыгин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4 000,00   </w:t>
            </w:r>
          </w:p>
        </w:tc>
      </w:tr>
      <w:tr w:rsidR="00572C40" w:rsidRPr="00572C40" w:rsidTr="00F30B40">
        <w:trPr>
          <w:trHeight w:val="37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572C40" w:rsidRDefault="00572C40" w:rsidP="0057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72C4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C40" w:rsidRPr="00F30B40" w:rsidRDefault="00F30B40" w:rsidP="00F30B4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F30B4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       598 250 300,00  </w:t>
            </w:r>
          </w:p>
        </w:tc>
      </w:tr>
    </w:tbl>
    <w:p w:rsidR="00572C40" w:rsidRDefault="00572C40" w:rsidP="00572C40">
      <w:pPr>
        <w:jc w:val="center"/>
      </w:pPr>
    </w:p>
    <w:sectPr w:rsidR="00572C40" w:rsidSect="00374D08">
      <w:headerReference w:type="default" r:id="rId7"/>
      <w:pgSz w:w="11906" w:h="16838"/>
      <w:pgMar w:top="1134" w:right="850" w:bottom="1134" w:left="1701" w:header="708" w:footer="708" w:gutter="0"/>
      <w:pgNumType w:start="102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1EBB" w:rsidRDefault="00531EBB" w:rsidP="00531EBB">
      <w:pPr>
        <w:spacing w:after="0" w:line="240" w:lineRule="auto"/>
      </w:pPr>
      <w:r>
        <w:separator/>
      </w:r>
    </w:p>
  </w:endnote>
  <w:endnote w:type="continuationSeparator" w:id="0">
    <w:p w:rsidR="00531EBB" w:rsidRDefault="00531EBB" w:rsidP="00531E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1EBB" w:rsidRDefault="00531EBB" w:rsidP="00531EBB">
      <w:pPr>
        <w:spacing w:after="0" w:line="240" w:lineRule="auto"/>
      </w:pPr>
      <w:r>
        <w:separator/>
      </w:r>
    </w:p>
  </w:footnote>
  <w:footnote w:type="continuationSeparator" w:id="0">
    <w:p w:rsidR="00531EBB" w:rsidRDefault="00531EBB" w:rsidP="00531E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12838802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531EBB" w:rsidRPr="00531EBB" w:rsidRDefault="00531EBB">
        <w:pPr>
          <w:pStyle w:val="a5"/>
          <w:jc w:val="center"/>
          <w:rPr>
            <w:rFonts w:ascii="Times New Roman" w:hAnsi="Times New Roman"/>
          </w:rPr>
        </w:pPr>
        <w:r w:rsidRPr="00531EBB">
          <w:rPr>
            <w:rFonts w:ascii="Times New Roman" w:hAnsi="Times New Roman"/>
          </w:rPr>
          <w:fldChar w:fldCharType="begin"/>
        </w:r>
        <w:r w:rsidRPr="00531EBB">
          <w:rPr>
            <w:rFonts w:ascii="Times New Roman" w:hAnsi="Times New Roman"/>
          </w:rPr>
          <w:instrText>PAGE   \* MERGEFORMAT</w:instrText>
        </w:r>
        <w:r w:rsidRPr="00531EBB">
          <w:rPr>
            <w:rFonts w:ascii="Times New Roman" w:hAnsi="Times New Roman"/>
          </w:rPr>
          <w:fldChar w:fldCharType="separate"/>
        </w:r>
        <w:r w:rsidR="00374D08">
          <w:rPr>
            <w:rFonts w:ascii="Times New Roman" w:hAnsi="Times New Roman"/>
            <w:noProof/>
          </w:rPr>
          <w:t>1026</w:t>
        </w:r>
        <w:r w:rsidRPr="00531EBB">
          <w:rPr>
            <w:rFonts w:ascii="Times New Roman" w:hAnsi="Times New Roman"/>
          </w:rPr>
          <w:fldChar w:fldCharType="end"/>
        </w:r>
      </w:p>
    </w:sdtContent>
  </w:sdt>
  <w:p w:rsidR="00531EBB" w:rsidRDefault="00531EB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C40"/>
    <w:rsid w:val="001259D6"/>
    <w:rsid w:val="00374D08"/>
    <w:rsid w:val="00531EBB"/>
    <w:rsid w:val="00572C40"/>
    <w:rsid w:val="00850833"/>
    <w:rsid w:val="00F30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C4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72C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572C4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72C40"/>
    <w:rPr>
      <w:color w:val="800080"/>
      <w:u w:val="single"/>
    </w:rPr>
  </w:style>
  <w:style w:type="paragraph" w:customStyle="1" w:styleId="xl243">
    <w:name w:val="xl243"/>
    <w:basedOn w:val="a"/>
    <w:rsid w:val="00572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244">
    <w:name w:val="xl244"/>
    <w:basedOn w:val="a"/>
    <w:rsid w:val="00572C4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245">
    <w:name w:val="xl245"/>
    <w:basedOn w:val="a"/>
    <w:rsid w:val="00572C4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246">
    <w:name w:val="xl246"/>
    <w:basedOn w:val="a"/>
    <w:rsid w:val="00572C40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247">
    <w:name w:val="xl247"/>
    <w:basedOn w:val="a"/>
    <w:rsid w:val="00572C40"/>
    <w:pPr>
      <w:pBdr>
        <w:top w:val="single" w:sz="8" w:space="0" w:color="auto"/>
        <w:left w:val="single" w:sz="8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248">
    <w:name w:val="xl248"/>
    <w:basedOn w:val="a"/>
    <w:rsid w:val="00572C40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xl249">
    <w:name w:val="xl249"/>
    <w:basedOn w:val="a"/>
    <w:rsid w:val="00572C40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xl250">
    <w:name w:val="xl250"/>
    <w:basedOn w:val="a"/>
    <w:rsid w:val="00572C40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251">
    <w:name w:val="xl251"/>
    <w:basedOn w:val="a"/>
    <w:rsid w:val="00572C40"/>
    <w:pPr>
      <w:pBdr>
        <w:top w:val="single" w:sz="4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xl252">
    <w:name w:val="xl252"/>
    <w:basedOn w:val="a"/>
    <w:rsid w:val="00572C4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253">
    <w:name w:val="xl253"/>
    <w:basedOn w:val="a"/>
    <w:rsid w:val="00572C4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styleId="a5">
    <w:name w:val="header"/>
    <w:basedOn w:val="a"/>
    <w:link w:val="a6"/>
    <w:uiPriority w:val="99"/>
    <w:unhideWhenUsed/>
    <w:rsid w:val="00531E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31EB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531E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31EBB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C4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72C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572C4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72C40"/>
    <w:rPr>
      <w:color w:val="800080"/>
      <w:u w:val="single"/>
    </w:rPr>
  </w:style>
  <w:style w:type="paragraph" w:customStyle="1" w:styleId="xl243">
    <w:name w:val="xl243"/>
    <w:basedOn w:val="a"/>
    <w:rsid w:val="00572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244">
    <w:name w:val="xl244"/>
    <w:basedOn w:val="a"/>
    <w:rsid w:val="00572C4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245">
    <w:name w:val="xl245"/>
    <w:basedOn w:val="a"/>
    <w:rsid w:val="00572C4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246">
    <w:name w:val="xl246"/>
    <w:basedOn w:val="a"/>
    <w:rsid w:val="00572C40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247">
    <w:name w:val="xl247"/>
    <w:basedOn w:val="a"/>
    <w:rsid w:val="00572C40"/>
    <w:pPr>
      <w:pBdr>
        <w:top w:val="single" w:sz="8" w:space="0" w:color="auto"/>
        <w:left w:val="single" w:sz="8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248">
    <w:name w:val="xl248"/>
    <w:basedOn w:val="a"/>
    <w:rsid w:val="00572C40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xl249">
    <w:name w:val="xl249"/>
    <w:basedOn w:val="a"/>
    <w:rsid w:val="00572C40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xl250">
    <w:name w:val="xl250"/>
    <w:basedOn w:val="a"/>
    <w:rsid w:val="00572C40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251">
    <w:name w:val="xl251"/>
    <w:basedOn w:val="a"/>
    <w:rsid w:val="00572C40"/>
    <w:pPr>
      <w:pBdr>
        <w:top w:val="single" w:sz="4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xl252">
    <w:name w:val="xl252"/>
    <w:basedOn w:val="a"/>
    <w:rsid w:val="00572C4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253">
    <w:name w:val="xl253"/>
    <w:basedOn w:val="a"/>
    <w:rsid w:val="00572C4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styleId="a5">
    <w:name w:val="header"/>
    <w:basedOn w:val="a"/>
    <w:link w:val="a6"/>
    <w:uiPriority w:val="99"/>
    <w:unhideWhenUsed/>
    <w:rsid w:val="00531E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31EB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531E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31EB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151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7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2808</Words>
  <Characters>16007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u6074n7</dc:creator>
  <cp:lastModifiedBy>u6074n7</cp:lastModifiedBy>
  <cp:revision>5</cp:revision>
  <dcterms:created xsi:type="dcterms:W3CDTF">2017-10-26T05:52:00Z</dcterms:created>
  <dcterms:modified xsi:type="dcterms:W3CDTF">2017-10-31T07:31:00Z</dcterms:modified>
</cp:coreProperties>
</file>